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55" w:rsidRPr="001C0AED" w:rsidRDefault="001C0AED" w:rsidP="001C0AE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                                 </w:t>
      </w:r>
      <w:r w:rsidR="00093F55" w:rsidRPr="001C0AE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093F55" w:rsidRPr="001C0AED" w:rsidRDefault="00093F55" w:rsidP="00093F55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0AED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</w:p>
    <w:p w:rsidR="00093F55" w:rsidRPr="001C0AED" w:rsidRDefault="00093F55" w:rsidP="00093F55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0AE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093F55" w:rsidRPr="001C0AED" w:rsidRDefault="00093F55" w:rsidP="00093F55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3F55" w:rsidRPr="001C0AED" w:rsidRDefault="00093F55" w:rsidP="00093F55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AED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093F55" w:rsidRPr="001C0AED" w:rsidRDefault="00093F55" w:rsidP="00093F55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3F55" w:rsidRPr="001C0AED" w:rsidRDefault="00093F55" w:rsidP="00093F55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0AED">
        <w:rPr>
          <w:rFonts w:ascii="Times New Roman" w:hAnsi="Times New Roman" w:cs="Times New Roman"/>
          <w:sz w:val="28"/>
          <w:szCs w:val="28"/>
        </w:rPr>
        <w:t>от ________2024г.  № _______</w:t>
      </w:r>
    </w:p>
    <w:p w:rsidR="00093F55" w:rsidRDefault="00093F55" w:rsidP="00093F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3F55" w:rsidRDefault="00093F55" w:rsidP="00D67D4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0AED" w:rsidRPr="002739A9" w:rsidRDefault="001C0AED" w:rsidP="00093F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93F55" w:rsidRPr="001C0AED" w:rsidRDefault="00093F55" w:rsidP="00093F55">
      <w:pPr>
        <w:pStyle w:val="a3"/>
        <w:rPr>
          <w:rFonts w:ascii="Times New Roman" w:hAnsi="Times New Roman"/>
          <w:sz w:val="28"/>
          <w:szCs w:val="28"/>
        </w:rPr>
      </w:pPr>
      <w:r w:rsidRPr="001C0AED">
        <w:rPr>
          <w:rFonts w:ascii="Times New Roman" w:hAnsi="Times New Roman"/>
          <w:sz w:val="28"/>
          <w:szCs w:val="28"/>
        </w:rPr>
        <w:t xml:space="preserve">О внесении изменения в Устав </w:t>
      </w:r>
    </w:p>
    <w:p w:rsidR="00093F55" w:rsidRPr="001C0AED" w:rsidRDefault="00093F55" w:rsidP="00093F55">
      <w:pPr>
        <w:pStyle w:val="a3"/>
        <w:rPr>
          <w:rFonts w:ascii="Times New Roman" w:hAnsi="Times New Roman"/>
          <w:sz w:val="28"/>
          <w:szCs w:val="28"/>
        </w:rPr>
      </w:pPr>
      <w:r w:rsidRPr="001C0AED">
        <w:rPr>
          <w:rFonts w:ascii="Times New Roman" w:hAnsi="Times New Roman"/>
          <w:sz w:val="28"/>
          <w:szCs w:val="28"/>
        </w:rPr>
        <w:t>городского округа Лотошино</w:t>
      </w:r>
    </w:p>
    <w:p w:rsidR="00093F55" w:rsidRPr="001C0AED" w:rsidRDefault="00093F55" w:rsidP="00093F55">
      <w:pPr>
        <w:pStyle w:val="a3"/>
        <w:rPr>
          <w:rFonts w:ascii="Times New Roman" w:hAnsi="Times New Roman"/>
          <w:sz w:val="28"/>
          <w:szCs w:val="28"/>
        </w:rPr>
      </w:pPr>
      <w:r w:rsidRPr="001C0AED">
        <w:rPr>
          <w:rFonts w:ascii="Times New Roman" w:hAnsi="Times New Roman"/>
          <w:sz w:val="28"/>
          <w:szCs w:val="28"/>
        </w:rPr>
        <w:t>Московской области</w:t>
      </w:r>
    </w:p>
    <w:p w:rsidR="00093F55" w:rsidRPr="001C0AED" w:rsidRDefault="00093F55" w:rsidP="00093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F55" w:rsidRPr="001C0AED" w:rsidRDefault="00093F55" w:rsidP="0009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4" w:history="1">
        <w:r w:rsidRPr="001C0A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C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 w:rsidR="001C0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AE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Порядком учета предложений и за</w:t>
      </w:r>
      <w:r w:rsidR="00EC0B93" w:rsidRPr="001C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мечаний по проекту  решения Совета депутатов городского округа Лотошино Московской области </w:t>
      </w:r>
      <w:r w:rsidR="001C0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0B93" w:rsidRPr="001C0AE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 в Устав городского округа Лотошино Московской области» и порядком участия граждан в его обсуждении, утвержденным решением Совета депутатов городского округа Лотошино Московской области от 29.02</w:t>
      </w:r>
      <w:r w:rsidR="001533EA" w:rsidRPr="001C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№526/61, </w:t>
      </w:r>
      <w:r w:rsidRPr="001C0AE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D6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</w:t>
      </w:r>
      <w:r w:rsidRPr="001C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публичны</w:t>
      </w:r>
      <w:r w:rsidR="00296A3F" w:rsidRPr="001C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слушаний, проведенных  22 марта </w:t>
      </w:r>
      <w:r w:rsidRPr="001C0AE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года, Совет депутатов городского округа Лотошино  Московской области</w:t>
      </w:r>
    </w:p>
    <w:p w:rsidR="00093F55" w:rsidRPr="001C0AED" w:rsidRDefault="00093F55" w:rsidP="00093F55">
      <w:pPr>
        <w:pStyle w:val="a3"/>
        <w:rPr>
          <w:sz w:val="28"/>
          <w:szCs w:val="28"/>
          <w:lang w:eastAsia="ru-RU"/>
        </w:rPr>
      </w:pPr>
      <w:r w:rsidRPr="001C0AE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решил</w:t>
      </w:r>
      <w:r w:rsidRPr="001C0AED">
        <w:rPr>
          <w:sz w:val="28"/>
          <w:szCs w:val="28"/>
          <w:lang w:eastAsia="ru-RU"/>
        </w:rPr>
        <w:t xml:space="preserve">: </w:t>
      </w:r>
    </w:p>
    <w:p w:rsidR="00093F55" w:rsidRPr="001C0AED" w:rsidRDefault="00093F55" w:rsidP="0009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5" w:history="1">
        <w:r w:rsidRPr="001C0A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Pr="001C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округа Лотошино Московской области, принятый решением Совета депутатов городского округа Лотошино Московской области от 04.03.2021 №217/20 (в редакции решения Совета депутатов городского округа Лотошино Московской области от 28.03.2024 </w:t>
      </w:r>
      <w:r w:rsidR="001C0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0AED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539/63)</w:t>
      </w:r>
      <w:r w:rsidR="00296A3F" w:rsidRPr="001C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изменение:</w:t>
      </w:r>
    </w:p>
    <w:p w:rsidR="00296A3F" w:rsidRPr="001C0AED" w:rsidRDefault="00296A3F" w:rsidP="0009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E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Абзац 1 части 3 статьи 50 Устава («Вступление в силу муниципальных правовых актов городского округа») изложить в новой редакции:</w:t>
      </w:r>
    </w:p>
    <w:p w:rsidR="00296A3F" w:rsidRPr="001C0AED" w:rsidRDefault="00296A3F" w:rsidP="00296A3F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C0AED">
        <w:rPr>
          <w:sz w:val="28"/>
          <w:szCs w:val="28"/>
        </w:rPr>
        <w:t>«3.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городском округе - газете «Фактор-инфо».».</w:t>
      </w:r>
    </w:p>
    <w:p w:rsidR="00296A3F" w:rsidRPr="001C0AED" w:rsidRDefault="00296A3F" w:rsidP="0009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на государственную регистрацию в Управление Министерства юстиции Российской Федерации по Московской области».</w:t>
      </w:r>
    </w:p>
    <w:p w:rsidR="00296A3F" w:rsidRPr="001C0AED" w:rsidRDefault="00296A3F" w:rsidP="0009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После государственной регистрации опубликовать настоящее </w:t>
      </w:r>
      <w:proofErr w:type="gramStart"/>
      <w:r w:rsidRPr="001C0A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в</w:t>
      </w:r>
      <w:proofErr w:type="gramEnd"/>
      <w:r w:rsidRPr="001C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«Сельская новь» и разместить на официальном сайте администрации городского округа </w:t>
      </w:r>
      <w:r w:rsidR="001C0AED" w:rsidRPr="001C0AE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Лотошино Московской области в сети «Интернет».</w:t>
      </w:r>
    </w:p>
    <w:p w:rsidR="001C0AED" w:rsidRPr="001C0AED" w:rsidRDefault="001C0AED" w:rsidP="001C0A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после государственной регистрации и официального опубликования. </w:t>
      </w:r>
    </w:p>
    <w:p w:rsidR="001C0AED" w:rsidRPr="001C0AED" w:rsidRDefault="001C0AED" w:rsidP="001C0AE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AED">
        <w:rPr>
          <w:rFonts w:ascii="Times New Roman" w:hAnsi="Times New Roman" w:cs="Times New Roman"/>
          <w:sz w:val="28"/>
          <w:szCs w:val="28"/>
        </w:rPr>
        <w:lastRenderedPageBreak/>
        <w:t>Председатель Совета депутатов</w:t>
      </w:r>
    </w:p>
    <w:p w:rsidR="001C0AED" w:rsidRPr="001C0AED" w:rsidRDefault="001C0AED" w:rsidP="001C0AED">
      <w:pPr>
        <w:rPr>
          <w:rFonts w:ascii="Times New Roman" w:hAnsi="Times New Roman" w:cs="Times New Roman"/>
          <w:sz w:val="28"/>
          <w:szCs w:val="28"/>
        </w:rPr>
      </w:pPr>
      <w:r w:rsidRPr="001C0AED">
        <w:rPr>
          <w:rFonts w:ascii="Times New Roman" w:hAnsi="Times New Roman" w:cs="Times New Roman"/>
          <w:sz w:val="28"/>
          <w:szCs w:val="28"/>
        </w:rPr>
        <w:t xml:space="preserve">городского округа Лотошино                                                         И.О. </w:t>
      </w:r>
      <w:proofErr w:type="spellStart"/>
      <w:r w:rsidRPr="001C0AED">
        <w:rPr>
          <w:rFonts w:ascii="Times New Roman" w:hAnsi="Times New Roman" w:cs="Times New Roman"/>
          <w:sz w:val="28"/>
          <w:szCs w:val="28"/>
        </w:rPr>
        <w:t>Круль</w:t>
      </w:r>
      <w:proofErr w:type="spellEnd"/>
    </w:p>
    <w:p w:rsidR="001C0AED" w:rsidRPr="001C0AED" w:rsidRDefault="001C0AED" w:rsidP="001C0A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AED" w:rsidRPr="001C0AED" w:rsidRDefault="001C0AED" w:rsidP="001C0AE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AED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</w:p>
    <w:p w:rsidR="001C0AED" w:rsidRDefault="001C0AED" w:rsidP="001C0AED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AED">
        <w:rPr>
          <w:rFonts w:ascii="Times New Roman" w:hAnsi="Times New Roman" w:cs="Times New Roman"/>
          <w:sz w:val="28"/>
          <w:szCs w:val="28"/>
        </w:rPr>
        <w:t>Лотошино                                                                                          Е.Л. Долгасова</w:t>
      </w:r>
    </w:p>
    <w:p w:rsidR="001C0AED" w:rsidRDefault="001C0AED" w:rsidP="001C0A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AED" w:rsidRPr="001C0AED" w:rsidRDefault="001C0AED" w:rsidP="001C0A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AED" w:rsidRPr="001C0AED" w:rsidRDefault="001C0AED" w:rsidP="001C0A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AED">
        <w:rPr>
          <w:rFonts w:ascii="Times New Roman" w:hAnsi="Times New Roman" w:cs="Times New Roman"/>
          <w:sz w:val="28"/>
          <w:szCs w:val="28"/>
        </w:rPr>
        <w:t xml:space="preserve">Разослать: Совету депутатов – 20, Главе городского округа, заместителям Главы, юридическому отделу, прокурору Лотошинского </w:t>
      </w:r>
      <w:proofErr w:type="gramStart"/>
      <w:r w:rsidRPr="001C0AED">
        <w:rPr>
          <w:rFonts w:ascii="Times New Roman" w:hAnsi="Times New Roman" w:cs="Times New Roman"/>
          <w:sz w:val="28"/>
          <w:szCs w:val="28"/>
        </w:rPr>
        <w:t>района,  ГАУ</w:t>
      </w:r>
      <w:proofErr w:type="gramEnd"/>
      <w:r w:rsidRPr="001C0AED">
        <w:rPr>
          <w:rFonts w:ascii="Times New Roman" w:hAnsi="Times New Roman" w:cs="Times New Roman"/>
          <w:sz w:val="28"/>
          <w:szCs w:val="28"/>
        </w:rPr>
        <w:t xml:space="preserve"> МО «Издательский дом «Подмосковье», в дело.</w:t>
      </w:r>
    </w:p>
    <w:p w:rsidR="001C0AED" w:rsidRPr="001C0AED" w:rsidRDefault="001C0AED" w:rsidP="001C0A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0AED" w:rsidRPr="001C0AED" w:rsidRDefault="001C0AED" w:rsidP="001C0A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0AED" w:rsidRPr="001C0AED" w:rsidRDefault="001C0AED" w:rsidP="00093F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7CF" w:rsidRPr="001C0AED" w:rsidRDefault="00CC17CF">
      <w:pPr>
        <w:rPr>
          <w:sz w:val="28"/>
          <w:szCs w:val="28"/>
        </w:rPr>
      </w:pPr>
    </w:p>
    <w:sectPr w:rsidR="00CC17CF" w:rsidRPr="001C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55"/>
    <w:rsid w:val="000006A9"/>
    <w:rsid w:val="000009A5"/>
    <w:rsid w:val="00001E63"/>
    <w:rsid w:val="000044E3"/>
    <w:rsid w:val="000204AA"/>
    <w:rsid w:val="00024154"/>
    <w:rsid w:val="0003561E"/>
    <w:rsid w:val="000369F1"/>
    <w:rsid w:val="00037127"/>
    <w:rsid w:val="000548E5"/>
    <w:rsid w:val="00054D46"/>
    <w:rsid w:val="000605CF"/>
    <w:rsid w:val="00064231"/>
    <w:rsid w:val="00073132"/>
    <w:rsid w:val="00073B69"/>
    <w:rsid w:val="00081A34"/>
    <w:rsid w:val="00081D43"/>
    <w:rsid w:val="00093F55"/>
    <w:rsid w:val="000A216E"/>
    <w:rsid w:val="000B1286"/>
    <w:rsid w:val="000B1B8D"/>
    <w:rsid w:val="000B3EB9"/>
    <w:rsid w:val="000B3F2C"/>
    <w:rsid w:val="000C0E3F"/>
    <w:rsid w:val="000C54E2"/>
    <w:rsid w:val="000D0AAF"/>
    <w:rsid w:val="000D30D8"/>
    <w:rsid w:val="000D3898"/>
    <w:rsid w:val="000D449D"/>
    <w:rsid w:val="000D6678"/>
    <w:rsid w:val="000F6A96"/>
    <w:rsid w:val="00114185"/>
    <w:rsid w:val="001175C3"/>
    <w:rsid w:val="0012085B"/>
    <w:rsid w:val="00131083"/>
    <w:rsid w:val="001338CB"/>
    <w:rsid w:val="00140480"/>
    <w:rsid w:val="0014463F"/>
    <w:rsid w:val="00145F3F"/>
    <w:rsid w:val="001533EA"/>
    <w:rsid w:val="001570C1"/>
    <w:rsid w:val="001659AD"/>
    <w:rsid w:val="00170E30"/>
    <w:rsid w:val="001808A3"/>
    <w:rsid w:val="001A7C12"/>
    <w:rsid w:val="001C0AC7"/>
    <w:rsid w:val="001C0AED"/>
    <w:rsid w:val="001D753D"/>
    <w:rsid w:val="001E09B7"/>
    <w:rsid w:val="001E1859"/>
    <w:rsid w:val="001E765F"/>
    <w:rsid w:val="001F4696"/>
    <w:rsid w:val="00201DDA"/>
    <w:rsid w:val="00213B71"/>
    <w:rsid w:val="002158BB"/>
    <w:rsid w:val="002211A1"/>
    <w:rsid w:val="00231322"/>
    <w:rsid w:val="00240DDD"/>
    <w:rsid w:val="0025727A"/>
    <w:rsid w:val="002676B4"/>
    <w:rsid w:val="002866A9"/>
    <w:rsid w:val="002935A9"/>
    <w:rsid w:val="00296A3F"/>
    <w:rsid w:val="00296D5C"/>
    <w:rsid w:val="00296EA1"/>
    <w:rsid w:val="002B4F84"/>
    <w:rsid w:val="002B6CAD"/>
    <w:rsid w:val="002C0A2E"/>
    <w:rsid w:val="002C6E03"/>
    <w:rsid w:val="002E0861"/>
    <w:rsid w:val="00314F42"/>
    <w:rsid w:val="0031669B"/>
    <w:rsid w:val="0032346F"/>
    <w:rsid w:val="00325F54"/>
    <w:rsid w:val="003303EF"/>
    <w:rsid w:val="003342B6"/>
    <w:rsid w:val="00342DA7"/>
    <w:rsid w:val="0035611F"/>
    <w:rsid w:val="00357151"/>
    <w:rsid w:val="003576E1"/>
    <w:rsid w:val="00361F46"/>
    <w:rsid w:val="00366B4C"/>
    <w:rsid w:val="003731AD"/>
    <w:rsid w:val="00374E82"/>
    <w:rsid w:val="00390047"/>
    <w:rsid w:val="003960F4"/>
    <w:rsid w:val="003A1523"/>
    <w:rsid w:val="003A2AAB"/>
    <w:rsid w:val="003B2F3D"/>
    <w:rsid w:val="003B4618"/>
    <w:rsid w:val="003D0433"/>
    <w:rsid w:val="003D3444"/>
    <w:rsid w:val="003D597F"/>
    <w:rsid w:val="003E143D"/>
    <w:rsid w:val="003E51A9"/>
    <w:rsid w:val="003F2DFE"/>
    <w:rsid w:val="003F4F0B"/>
    <w:rsid w:val="003F55B3"/>
    <w:rsid w:val="004021CB"/>
    <w:rsid w:val="004137CB"/>
    <w:rsid w:val="00414202"/>
    <w:rsid w:val="00415AAE"/>
    <w:rsid w:val="00420CBD"/>
    <w:rsid w:val="00431449"/>
    <w:rsid w:val="00432612"/>
    <w:rsid w:val="00440BD1"/>
    <w:rsid w:val="00444167"/>
    <w:rsid w:val="00444340"/>
    <w:rsid w:val="00446300"/>
    <w:rsid w:val="00446D41"/>
    <w:rsid w:val="00465BE2"/>
    <w:rsid w:val="004819FF"/>
    <w:rsid w:val="00483550"/>
    <w:rsid w:val="00484C1B"/>
    <w:rsid w:val="004A7ABD"/>
    <w:rsid w:val="004B35BE"/>
    <w:rsid w:val="004C0E62"/>
    <w:rsid w:val="004C6D49"/>
    <w:rsid w:val="004D7A3B"/>
    <w:rsid w:val="004E0CB7"/>
    <w:rsid w:val="004E1A9D"/>
    <w:rsid w:val="004E5E86"/>
    <w:rsid w:val="004E780C"/>
    <w:rsid w:val="004F7810"/>
    <w:rsid w:val="005000A5"/>
    <w:rsid w:val="00506109"/>
    <w:rsid w:val="00507106"/>
    <w:rsid w:val="00524825"/>
    <w:rsid w:val="00551C9C"/>
    <w:rsid w:val="00560B51"/>
    <w:rsid w:val="0056568E"/>
    <w:rsid w:val="00574DDC"/>
    <w:rsid w:val="00577BB0"/>
    <w:rsid w:val="00581B18"/>
    <w:rsid w:val="0059199C"/>
    <w:rsid w:val="005A135E"/>
    <w:rsid w:val="005A4E20"/>
    <w:rsid w:val="005F6A39"/>
    <w:rsid w:val="006214BC"/>
    <w:rsid w:val="0063445D"/>
    <w:rsid w:val="00636829"/>
    <w:rsid w:val="0064131B"/>
    <w:rsid w:val="00641F84"/>
    <w:rsid w:val="0064712F"/>
    <w:rsid w:val="00650CFE"/>
    <w:rsid w:val="00651530"/>
    <w:rsid w:val="006563FC"/>
    <w:rsid w:val="006660DE"/>
    <w:rsid w:val="00667F54"/>
    <w:rsid w:val="00691401"/>
    <w:rsid w:val="00691B57"/>
    <w:rsid w:val="006A13A8"/>
    <w:rsid w:val="006B041B"/>
    <w:rsid w:val="006B1B63"/>
    <w:rsid w:val="006B22AA"/>
    <w:rsid w:val="006B3F8D"/>
    <w:rsid w:val="006B4B47"/>
    <w:rsid w:val="006C028E"/>
    <w:rsid w:val="006C0DB7"/>
    <w:rsid w:val="006D4D1E"/>
    <w:rsid w:val="006F4C44"/>
    <w:rsid w:val="006F65E1"/>
    <w:rsid w:val="0070559B"/>
    <w:rsid w:val="00716312"/>
    <w:rsid w:val="0072227B"/>
    <w:rsid w:val="00731369"/>
    <w:rsid w:val="007516E1"/>
    <w:rsid w:val="007546C9"/>
    <w:rsid w:val="00755F6C"/>
    <w:rsid w:val="00763A32"/>
    <w:rsid w:val="00792772"/>
    <w:rsid w:val="00793170"/>
    <w:rsid w:val="007A3C90"/>
    <w:rsid w:val="007B3C79"/>
    <w:rsid w:val="007D559D"/>
    <w:rsid w:val="0080611A"/>
    <w:rsid w:val="00817CA0"/>
    <w:rsid w:val="008223A6"/>
    <w:rsid w:val="00826CA4"/>
    <w:rsid w:val="00830937"/>
    <w:rsid w:val="00834ABB"/>
    <w:rsid w:val="00851CBE"/>
    <w:rsid w:val="008534D9"/>
    <w:rsid w:val="00857B4A"/>
    <w:rsid w:val="00862056"/>
    <w:rsid w:val="00865F93"/>
    <w:rsid w:val="00872A3C"/>
    <w:rsid w:val="008772BF"/>
    <w:rsid w:val="00890D67"/>
    <w:rsid w:val="008A048D"/>
    <w:rsid w:val="008A2F61"/>
    <w:rsid w:val="008A71C8"/>
    <w:rsid w:val="008B10E8"/>
    <w:rsid w:val="008B3976"/>
    <w:rsid w:val="008C4131"/>
    <w:rsid w:val="008D25E7"/>
    <w:rsid w:val="008D64B5"/>
    <w:rsid w:val="008E5C01"/>
    <w:rsid w:val="008F3C84"/>
    <w:rsid w:val="0090153B"/>
    <w:rsid w:val="0090643D"/>
    <w:rsid w:val="009077B6"/>
    <w:rsid w:val="00910C6D"/>
    <w:rsid w:val="009246BB"/>
    <w:rsid w:val="00936380"/>
    <w:rsid w:val="00936CFE"/>
    <w:rsid w:val="00943484"/>
    <w:rsid w:val="0096194D"/>
    <w:rsid w:val="00961C29"/>
    <w:rsid w:val="00967F75"/>
    <w:rsid w:val="00970C22"/>
    <w:rsid w:val="00974630"/>
    <w:rsid w:val="009A2E89"/>
    <w:rsid w:val="009A3458"/>
    <w:rsid w:val="009A4E85"/>
    <w:rsid w:val="009A6753"/>
    <w:rsid w:val="009B53C1"/>
    <w:rsid w:val="009C037B"/>
    <w:rsid w:val="009C11CA"/>
    <w:rsid w:val="009D32A7"/>
    <w:rsid w:val="009E5087"/>
    <w:rsid w:val="009E6813"/>
    <w:rsid w:val="009E7F9B"/>
    <w:rsid w:val="00A03FF2"/>
    <w:rsid w:val="00A0456E"/>
    <w:rsid w:val="00A0469D"/>
    <w:rsid w:val="00A20179"/>
    <w:rsid w:val="00A24281"/>
    <w:rsid w:val="00A268BC"/>
    <w:rsid w:val="00A32C8A"/>
    <w:rsid w:val="00A32DDD"/>
    <w:rsid w:val="00A330DC"/>
    <w:rsid w:val="00A331A9"/>
    <w:rsid w:val="00A33630"/>
    <w:rsid w:val="00A34A14"/>
    <w:rsid w:val="00A40671"/>
    <w:rsid w:val="00A416BD"/>
    <w:rsid w:val="00A456D9"/>
    <w:rsid w:val="00A51008"/>
    <w:rsid w:val="00A52030"/>
    <w:rsid w:val="00A56A01"/>
    <w:rsid w:val="00A57107"/>
    <w:rsid w:val="00A677F1"/>
    <w:rsid w:val="00A714FC"/>
    <w:rsid w:val="00A8376E"/>
    <w:rsid w:val="00A87E91"/>
    <w:rsid w:val="00A90589"/>
    <w:rsid w:val="00A91994"/>
    <w:rsid w:val="00AB44AE"/>
    <w:rsid w:val="00AB52BE"/>
    <w:rsid w:val="00AC4974"/>
    <w:rsid w:val="00AD52BE"/>
    <w:rsid w:val="00AD5D06"/>
    <w:rsid w:val="00AE2E12"/>
    <w:rsid w:val="00AE3B44"/>
    <w:rsid w:val="00AE5EAC"/>
    <w:rsid w:val="00AF7E8C"/>
    <w:rsid w:val="00B078BF"/>
    <w:rsid w:val="00B1522F"/>
    <w:rsid w:val="00B2587E"/>
    <w:rsid w:val="00B3111A"/>
    <w:rsid w:val="00B312BC"/>
    <w:rsid w:val="00B45B44"/>
    <w:rsid w:val="00B60E2D"/>
    <w:rsid w:val="00B6730D"/>
    <w:rsid w:val="00B70125"/>
    <w:rsid w:val="00B71A38"/>
    <w:rsid w:val="00B87E17"/>
    <w:rsid w:val="00B92989"/>
    <w:rsid w:val="00B952C2"/>
    <w:rsid w:val="00BA4DED"/>
    <w:rsid w:val="00BB1281"/>
    <w:rsid w:val="00BB400B"/>
    <w:rsid w:val="00BB62AA"/>
    <w:rsid w:val="00BC14BC"/>
    <w:rsid w:val="00BD54B4"/>
    <w:rsid w:val="00BF396D"/>
    <w:rsid w:val="00BF4901"/>
    <w:rsid w:val="00C04A6F"/>
    <w:rsid w:val="00C13098"/>
    <w:rsid w:val="00C21BC2"/>
    <w:rsid w:val="00C375AE"/>
    <w:rsid w:val="00C752FE"/>
    <w:rsid w:val="00C80E0B"/>
    <w:rsid w:val="00C83CDA"/>
    <w:rsid w:val="00C9710A"/>
    <w:rsid w:val="00C97CBF"/>
    <w:rsid w:val="00CA47A9"/>
    <w:rsid w:val="00CA4D36"/>
    <w:rsid w:val="00CB6DDA"/>
    <w:rsid w:val="00CB79B0"/>
    <w:rsid w:val="00CC17CF"/>
    <w:rsid w:val="00CD1CB3"/>
    <w:rsid w:val="00CE1723"/>
    <w:rsid w:val="00CE5A7A"/>
    <w:rsid w:val="00CF6E63"/>
    <w:rsid w:val="00D0110F"/>
    <w:rsid w:val="00D04391"/>
    <w:rsid w:val="00D05795"/>
    <w:rsid w:val="00D067CD"/>
    <w:rsid w:val="00D13BB1"/>
    <w:rsid w:val="00D24627"/>
    <w:rsid w:val="00D36679"/>
    <w:rsid w:val="00D41AEA"/>
    <w:rsid w:val="00D459C2"/>
    <w:rsid w:val="00D504B3"/>
    <w:rsid w:val="00D51E17"/>
    <w:rsid w:val="00D57BDA"/>
    <w:rsid w:val="00D67D4B"/>
    <w:rsid w:val="00D71E19"/>
    <w:rsid w:val="00D7446B"/>
    <w:rsid w:val="00D770ED"/>
    <w:rsid w:val="00D817EF"/>
    <w:rsid w:val="00D859CE"/>
    <w:rsid w:val="00D94B73"/>
    <w:rsid w:val="00D97757"/>
    <w:rsid w:val="00DB2194"/>
    <w:rsid w:val="00DB241B"/>
    <w:rsid w:val="00DC1540"/>
    <w:rsid w:val="00DC20A1"/>
    <w:rsid w:val="00DC71B0"/>
    <w:rsid w:val="00DE0755"/>
    <w:rsid w:val="00DF6D26"/>
    <w:rsid w:val="00E14071"/>
    <w:rsid w:val="00E20AAC"/>
    <w:rsid w:val="00E25738"/>
    <w:rsid w:val="00E266B8"/>
    <w:rsid w:val="00E30E1D"/>
    <w:rsid w:val="00E42D56"/>
    <w:rsid w:val="00E50A1A"/>
    <w:rsid w:val="00E74EC0"/>
    <w:rsid w:val="00E92A04"/>
    <w:rsid w:val="00E97167"/>
    <w:rsid w:val="00EA0B67"/>
    <w:rsid w:val="00EA1344"/>
    <w:rsid w:val="00EA1A13"/>
    <w:rsid w:val="00EB1EB4"/>
    <w:rsid w:val="00EB304E"/>
    <w:rsid w:val="00EC0B93"/>
    <w:rsid w:val="00EC1969"/>
    <w:rsid w:val="00ED5562"/>
    <w:rsid w:val="00EF27E1"/>
    <w:rsid w:val="00EF2E58"/>
    <w:rsid w:val="00EF3C6E"/>
    <w:rsid w:val="00F0001E"/>
    <w:rsid w:val="00F0665A"/>
    <w:rsid w:val="00F06F5F"/>
    <w:rsid w:val="00F17EB4"/>
    <w:rsid w:val="00F210AE"/>
    <w:rsid w:val="00F32862"/>
    <w:rsid w:val="00F34CD4"/>
    <w:rsid w:val="00F4604C"/>
    <w:rsid w:val="00F462AD"/>
    <w:rsid w:val="00F6068D"/>
    <w:rsid w:val="00F82C4E"/>
    <w:rsid w:val="00F86257"/>
    <w:rsid w:val="00F95140"/>
    <w:rsid w:val="00FA0535"/>
    <w:rsid w:val="00FA5581"/>
    <w:rsid w:val="00FA6F93"/>
    <w:rsid w:val="00FA7C34"/>
    <w:rsid w:val="00FB1FF7"/>
    <w:rsid w:val="00FB39A0"/>
    <w:rsid w:val="00FC4414"/>
    <w:rsid w:val="00FC5B87"/>
    <w:rsid w:val="00FD7E14"/>
    <w:rsid w:val="00FE254C"/>
    <w:rsid w:val="00FE54E1"/>
    <w:rsid w:val="00FE5DE8"/>
    <w:rsid w:val="00FF1211"/>
    <w:rsid w:val="00FF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4711"/>
  <w15:chartTrackingRefBased/>
  <w15:docId w15:val="{63395313-3288-4847-AC2E-948815A4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F5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96A3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9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MOB&amp;n=361283&amp;date=17.10.2023" TargetMode="External"/><Relationship Id="rId4" Type="http://schemas.openxmlformats.org/officeDocument/2006/relationships/hyperlink" Target="https://login.consultant.ru/link/?req=doc&amp;base=LAW&amp;n=454229&amp;date=17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 А.А..</dc:creator>
  <cp:keywords/>
  <dc:description/>
  <cp:lastModifiedBy>Емельянов А.А..</cp:lastModifiedBy>
  <cp:revision>2</cp:revision>
  <cp:lastPrinted>2024-08-13T07:31:00Z</cp:lastPrinted>
  <dcterms:created xsi:type="dcterms:W3CDTF">2024-08-09T08:57:00Z</dcterms:created>
  <dcterms:modified xsi:type="dcterms:W3CDTF">2024-08-13T07:36:00Z</dcterms:modified>
</cp:coreProperties>
</file>